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BC" w:rsidRPr="000D218B" w:rsidRDefault="006064BC" w:rsidP="006064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3 </w:t>
      </w:r>
    </w:p>
    <w:p w:rsidR="006064BC" w:rsidRPr="000D218B" w:rsidRDefault="006064BC" w:rsidP="006064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Zarządzenia Nr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>/201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</w:p>
    <w:p w:rsidR="006064BC" w:rsidRPr="000D218B" w:rsidRDefault="006064BC" w:rsidP="006064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Wójta Gminy Mała Wieś </w:t>
      </w:r>
    </w:p>
    <w:p w:rsidR="006064BC" w:rsidRPr="000D218B" w:rsidRDefault="006064BC" w:rsidP="006064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>z dnia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14  </w:t>
      </w: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>stycznia 201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 </w:t>
      </w: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roku</w:t>
      </w:r>
    </w:p>
    <w:p w:rsidR="006064BC" w:rsidRPr="000D218B" w:rsidRDefault="006064BC" w:rsidP="006064BC">
      <w:pPr>
        <w:pStyle w:val="Akapitzlist"/>
        <w:tabs>
          <w:tab w:val="left" w:pos="346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4BC" w:rsidRPr="000D218B" w:rsidRDefault="006064BC" w:rsidP="006064BC">
      <w:pPr>
        <w:pStyle w:val="Akapitzlist"/>
        <w:tabs>
          <w:tab w:val="left" w:pos="346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4BC" w:rsidRPr="000D218B" w:rsidRDefault="006064BC" w:rsidP="006064BC">
      <w:pPr>
        <w:pStyle w:val="Akapitzlist"/>
        <w:tabs>
          <w:tab w:val="left" w:pos="34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64BC" w:rsidRPr="000D218B" w:rsidRDefault="006064BC" w:rsidP="006064BC">
      <w:pPr>
        <w:pStyle w:val="Akapitzlist"/>
        <w:tabs>
          <w:tab w:val="left" w:pos="3464"/>
        </w:tabs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21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FORMULARZ OFERTOWY </w:t>
      </w:r>
    </w:p>
    <w:p w:rsidR="006064BC" w:rsidRPr="000D218B" w:rsidRDefault="006064BC" w:rsidP="006064BC">
      <w:pPr>
        <w:pStyle w:val="Akapitzlist"/>
        <w:tabs>
          <w:tab w:val="left" w:pos="3464"/>
        </w:tabs>
        <w:spacing w:before="120"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dotyczący wyboru realizatora świadczenia zdrowotnego z zakresu profilaktyki prozdrowotnej określonej w Programie polityki zdrowotnej pt. ,,Program szczepień profilaktycznych przeciw wirusowi HPV w Gminie Mała Wieś na lata 2018-2020” w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:rsidR="006064BC" w:rsidRPr="000D218B" w:rsidRDefault="006064BC" w:rsidP="006064BC">
      <w:pPr>
        <w:pStyle w:val="Akapitzlist"/>
        <w:tabs>
          <w:tab w:val="left" w:pos="346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888"/>
        <w:gridCol w:w="814"/>
        <w:gridCol w:w="231"/>
        <w:gridCol w:w="193"/>
        <w:gridCol w:w="4592"/>
      </w:tblGrid>
      <w:tr w:rsidR="006064BC" w:rsidRPr="000D218B" w:rsidTr="00C9487C">
        <w:trPr>
          <w:trHeight w:val="965"/>
        </w:trPr>
        <w:tc>
          <w:tcPr>
            <w:tcW w:w="3458" w:type="dxa"/>
            <w:gridSpan w:val="2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(Pieczęć Oferenta)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…………………………….………………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( Miejscowość i data)</w:t>
            </w:r>
          </w:p>
        </w:tc>
      </w:tr>
      <w:tr w:rsidR="006064BC" w:rsidRPr="000D218B" w:rsidTr="00C9487C">
        <w:trPr>
          <w:trHeight w:val="356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064BC" w:rsidRPr="000D218B" w:rsidRDefault="006064BC" w:rsidP="00C9487C">
            <w:pPr>
              <w:pStyle w:val="Akapitzlist"/>
              <w:numPr>
                <w:ilvl w:val="0"/>
                <w:numId w:val="1"/>
              </w:numPr>
              <w:tabs>
                <w:tab w:val="left" w:pos="2977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Dane o Oferencie</w:t>
            </w:r>
          </w:p>
        </w:tc>
      </w:tr>
      <w:tr w:rsidR="006064BC" w:rsidRPr="000D218B" w:rsidTr="00C9487C">
        <w:trPr>
          <w:trHeight w:val="454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Pełna nazwa Oferenta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428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siedziby Oferenta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64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70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Fax.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72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wpisu do rejestru podmiotów leczniczych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70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74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378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banku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70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konta bankowego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557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Kierownik zakładu 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i Nazwisko: 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telefonu:</w:t>
            </w:r>
          </w:p>
        </w:tc>
      </w:tr>
      <w:tr w:rsidR="006064BC" w:rsidRPr="000D218B" w:rsidTr="00C9487C">
        <w:trPr>
          <w:trHeight w:val="569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Osoba odpowiedzialna za realizacj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ę</w:t>
            </w: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programu </w:t>
            </w:r>
          </w:p>
        </w:tc>
        <w:tc>
          <w:tcPr>
            <w:tcW w:w="5830" w:type="dxa"/>
            <w:gridSpan w:val="4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i Nazwisko: 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telefonu:</w:t>
            </w:r>
          </w:p>
        </w:tc>
      </w:tr>
      <w:tr w:rsidR="006064BC" w:rsidRPr="000D218B" w:rsidTr="00C9487C">
        <w:trPr>
          <w:trHeight w:val="563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064BC" w:rsidRPr="000D218B" w:rsidRDefault="006064BC" w:rsidP="00C9487C">
            <w:pPr>
              <w:pStyle w:val="Akapitzlist"/>
              <w:numPr>
                <w:ilvl w:val="0"/>
                <w:numId w:val="1"/>
              </w:numPr>
              <w:tabs>
                <w:tab w:val="left" w:pos="346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Dane dotyczące warunków lokalowych zapewniających realizacj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ę</w:t>
            </w: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świadczeń</w:t>
            </w:r>
          </w:p>
        </w:tc>
      </w:tr>
      <w:tr w:rsidR="006064BC" w:rsidRPr="000D218B" w:rsidTr="00C9487C">
        <w:trPr>
          <w:trHeight w:val="615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Opis warunków lokalowych, wyposażenia w aparaturę i sprzęt medyczny w których będzie realizowane zadanie</w:t>
            </w:r>
          </w:p>
        </w:tc>
      </w:tr>
      <w:tr w:rsidR="006064BC" w:rsidRPr="000D218B" w:rsidTr="00C9487C">
        <w:trPr>
          <w:trHeight w:val="2676"/>
        </w:trPr>
        <w:tc>
          <w:tcPr>
            <w:tcW w:w="9288" w:type="dxa"/>
            <w:gridSpan w:val="6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064BC" w:rsidRPr="000D218B" w:rsidRDefault="006064BC" w:rsidP="00C9487C">
            <w:pPr>
              <w:pStyle w:val="Akapitzlist"/>
              <w:numPr>
                <w:ilvl w:val="0"/>
                <w:numId w:val="1"/>
              </w:numPr>
              <w:tabs>
                <w:tab w:val="left" w:pos="557"/>
                <w:tab w:val="left" w:pos="3464"/>
              </w:tabs>
              <w:spacing w:line="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Informację na temat personelu medycznego, który będzie realizował świadczenia zdrowotne</w:t>
            </w:r>
          </w:p>
        </w:tc>
      </w:tr>
      <w:tr w:rsidR="006064BC" w:rsidRPr="000D218B" w:rsidTr="00C9487C">
        <w:trPr>
          <w:trHeight w:val="193"/>
        </w:trPr>
        <w:tc>
          <w:tcPr>
            <w:tcW w:w="570" w:type="dxa"/>
            <w:shd w:val="clear" w:color="auto" w:fill="D9D9D9" w:themeFill="background1" w:themeFillShade="D9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702" w:type="dxa"/>
            <w:gridSpan w:val="2"/>
            <w:shd w:val="clear" w:color="auto" w:fill="D9D9D9" w:themeFill="background1" w:themeFillShade="D9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</w:p>
        </w:tc>
        <w:tc>
          <w:tcPr>
            <w:tcW w:w="5016" w:type="dxa"/>
            <w:gridSpan w:val="3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Kwalifikacje, staż pracy</w:t>
            </w:r>
          </w:p>
        </w:tc>
      </w:tr>
      <w:tr w:rsidR="006064BC" w:rsidRPr="000D218B" w:rsidTr="00C9487C">
        <w:tc>
          <w:tcPr>
            <w:tcW w:w="570" w:type="dxa"/>
            <w:shd w:val="clear" w:color="auto" w:fill="D9D9D9" w:themeFill="background1" w:themeFillShade="D9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02" w:type="dxa"/>
            <w:gridSpan w:val="2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c>
          <w:tcPr>
            <w:tcW w:w="570" w:type="dxa"/>
            <w:shd w:val="clear" w:color="auto" w:fill="D9D9D9" w:themeFill="background1" w:themeFillShade="D9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02" w:type="dxa"/>
            <w:gridSpan w:val="2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c>
          <w:tcPr>
            <w:tcW w:w="570" w:type="dxa"/>
            <w:shd w:val="clear" w:color="auto" w:fill="D9D9D9" w:themeFill="background1" w:themeFillShade="D9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02" w:type="dxa"/>
            <w:gridSpan w:val="2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c>
          <w:tcPr>
            <w:tcW w:w="570" w:type="dxa"/>
            <w:shd w:val="clear" w:color="auto" w:fill="D9D9D9" w:themeFill="background1" w:themeFillShade="D9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02" w:type="dxa"/>
            <w:gridSpan w:val="2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02" w:type="dxa"/>
            <w:gridSpan w:val="2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316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064BC" w:rsidRPr="000D218B" w:rsidRDefault="006064BC" w:rsidP="00C9487C">
            <w:pPr>
              <w:pStyle w:val="Akapitzlist"/>
              <w:numPr>
                <w:ilvl w:val="0"/>
                <w:numId w:val="1"/>
              </w:numPr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Plan rzeczowo- finansowy</w:t>
            </w:r>
          </w:p>
        </w:tc>
      </w:tr>
      <w:tr w:rsidR="006064BC" w:rsidRPr="000D218B" w:rsidTr="00C9487C">
        <w:trPr>
          <w:trHeight w:val="422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6064BC" w:rsidRPr="00B45720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szczepionki przeciwko zakażeniom wirusem brodawczaka ludzkiego</w:t>
            </w:r>
          </w:p>
        </w:tc>
        <w:tc>
          <w:tcPr>
            <w:tcW w:w="4785" w:type="dxa"/>
            <w:gridSpan w:val="2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6064BC" w:rsidRPr="000D218B" w:rsidTr="00C9487C">
        <w:trPr>
          <w:trHeight w:val="1279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6064BC" w:rsidRPr="00B45720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jednostkowa brutto szczepionki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(2 dawki)</w:t>
            </w: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  <w:gridSpan w:val="2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……………… zł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słownie złotych: .……………........................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6064BC" w:rsidRPr="000D218B" w:rsidTr="00C9487C">
        <w:trPr>
          <w:trHeight w:val="1538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6064BC" w:rsidRPr="00B45720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Cena jednostkowa brutto </w:t>
            </w:r>
          </w:p>
          <w:p w:rsidR="006064BC" w:rsidRPr="00B45720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sz w:val="24"/>
                <w:szCs w:val="24"/>
              </w:rPr>
              <w:t xml:space="preserve">kwalifikacji do szczepień, wykonanie szczepienia, sporządzenie dokumentacji oraz </w:t>
            </w: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współpracy z pielęgniarką szkolną</w:t>
            </w:r>
          </w:p>
        </w:tc>
        <w:tc>
          <w:tcPr>
            <w:tcW w:w="4785" w:type="dxa"/>
            <w:gridSpan w:val="2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……………… zł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słownie złotych: ……………………...............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6064BC" w:rsidRPr="000D218B" w:rsidTr="00C9487C">
        <w:trPr>
          <w:trHeight w:val="1538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6064BC" w:rsidRPr="00B45720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Szacowany całkowity koszt brutto </w:t>
            </w:r>
          </w:p>
        </w:tc>
        <w:tc>
          <w:tcPr>
            <w:tcW w:w="4785" w:type="dxa"/>
            <w:gridSpan w:val="2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……………… zł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słownie złotych: ……………………...............</w:t>
            </w:r>
          </w:p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6064BC" w:rsidRPr="000D218B" w:rsidTr="00C9487C">
        <w:trPr>
          <w:trHeight w:val="1131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064BC" w:rsidRPr="000D218B" w:rsidRDefault="006064BC" w:rsidP="00C9487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Propozycja działań podejmowanych we współpracy z  pielęgniarką szkolną w celu przeprowadzenia spotk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ań informacyjno- edukacyjnych,</w:t>
            </w: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 także rozpowszechniania informacji na temat realizowanego Programu</w:t>
            </w:r>
          </w:p>
        </w:tc>
      </w:tr>
      <w:tr w:rsidR="006064BC" w:rsidRPr="000D218B" w:rsidTr="00C9487C">
        <w:trPr>
          <w:trHeight w:val="2520"/>
        </w:trPr>
        <w:tc>
          <w:tcPr>
            <w:tcW w:w="9288" w:type="dxa"/>
            <w:gridSpan w:val="6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298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064BC" w:rsidRPr="000D218B" w:rsidRDefault="006064BC" w:rsidP="00C9487C">
            <w:pPr>
              <w:pStyle w:val="Akapitzlist"/>
              <w:numPr>
                <w:ilvl w:val="0"/>
                <w:numId w:val="1"/>
              </w:numPr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Dostępność do świadczeń zdrowotnych</w:t>
            </w:r>
          </w:p>
        </w:tc>
      </w:tr>
      <w:tr w:rsidR="006064BC" w:rsidRPr="000D218B" w:rsidTr="00C9487C">
        <w:trPr>
          <w:trHeight w:val="444"/>
        </w:trPr>
        <w:tc>
          <w:tcPr>
            <w:tcW w:w="4696" w:type="dxa"/>
            <w:gridSpan w:val="5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udzielania świadczeń                          ( dokładny adres)</w:t>
            </w:r>
          </w:p>
        </w:tc>
        <w:tc>
          <w:tcPr>
            <w:tcW w:w="4592" w:type="dxa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4BC" w:rsidRPr="000D218B" w:rsidTr="00C9487C">
        <w:trPr>
          <w:trHeight w:val="452"/>
        </w:trPr>
        <w:tc>
          <w:tcPr>
            <w:tcW w:w="4696" w:type="dxa"/>
            <w:gridSpan w:val="5"/>
            <w:shd w:val="clear" w:color="auto" w:fill="D9D9D9" w:themeFill="background1" w:themeFillShade="D9"/>
            <w:vAlign w:val="center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Proponowane dni tygodnia i godziny udzielania świadczeń</w:t>
            </w:r>
          </w:p>
        </w:tc>
        <w:tc>
          <w:tcPr>
            <w:tcW w:w="4592" w:type="dxa"/>
          </w:tcPr>
          <w:p w:rsidR="006064BC" w:rsidRPr="000D218B" w:rsidRDefault="006064BC" w:rsidP="00C9487C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64BC" w:rsidRPr="000D218B" w:rsidRDefault="006064BC" w:rsidP="006064BC">
      <w:pPr>
        <w:pStyle w:val="Akapitzlist"/>
        <w:tabs>
          <w:tab w:val="left" w:pos="346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Jednocześnie Oferent oświadcza, że: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D2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Zapoznał się z treścią ogłoszenia o konkursie ofert na wybór realizatora świadczenia zdrowotnego z zakresu profilaktyki prozdrowotnej określonej w Programie polityki zdrowotnej pt. ,,Program szczepień profilaktycznych przeciw wirusowi HPV w Gminie Mała </w:t>
      </w: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Wieś na lata 2018-2020”, szczegółowymi warunkami konkursu ofert określonymi                                 w Regulaminie konkursu oraz projektem umowy.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2. Wszystkie podane w ofercie informacje są zgodne z aktualnym stanem prawnym                              i faktycznym.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3. Spełnia wszystkie wymagania zawarte w regulaminie konkursu.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4. Przedmiot programu polityki zdrowotnej mieści się w zakresie świadczeń zdrowotnych udzielanych przez niego w świetle obowiązujących przepisów.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5. Świadczenia zdrowotne w zakresie szczepień przeciw zakażeniom brodawczaka ludzkiego HPV nie są finansowane przez Narodowy Fundusz Zdrowia.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6. Osoby realizujące świadczenia w ramach programu polityki zdrowotnej posiadają odpowiednie kwalifikacje niezbędne do świadczenia usług zdrowotnych przewidzianych programem.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Przez cały okres realizacji programu zdrowotnego zobowiązuję się do: 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1) zatrudnienia przy realizacji programu zdrowotnego osób o odpowiednich kwalifikacjach zawodowych i uprawnieniach do udzielenia świadczeń zdrowotnych, określonych                               w odrębnych przepisach,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2) zabezpieczenie warunków lokalowych oraz dostępu do sprzętu i materiałów niezbędnych do prawidłowego wykonania świadczeń i odpowiadających wymaganiom określonym                            w odrębnych przepisach,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udzielenia świadczeń zdrowotnych z zachowaniem najwyższej staranności, zgodnie                     ze wskazaniami aktualnej wiedzy medycznej, wszelkimi dostępnymi metodami i środkami, respektująca prawa pacjenta, zgodnie z zasadami etyki zawodowej, 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4) utrzymanie ważnego ubezpieczenia odpowiedzialności cywilnej obejmującego szkody będące następstwem udzielania świadczeń zdrowotnych albo niezgodnego z prawem zaniechania udzielania świadczeń zdrowotnych – przez cały okres realizacji programu polityki zdrowotnej oraz nie zmniejszania zakresu ubezpieczenia,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5) zabezpieczenia standardu świadczeń w ramach programu zdrowotnego na poziomie nie gorszym niż określony niniejszą ofertą ( w szczególności z uwzględnieniem dostępności świadczeń  zdrowotnych, sprzętu, kwalifikacji personelu odpowiedzialnego za udzielanie świadczenia),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8.Dane osobowe niezbędne do wykonania przedmiotu umowy będzie gromadził zgodnie                     z obowiązującymi przepisami prawa.</w:t>
      </w:r>
    </w:p>
    <w:p w:rsidR="006064BC" w:rsidRPr="000D218B" w:rsidRDefault="006064BC" w:rsidP="00606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Posiada aktualny wpis do rejestru podmiotów leczniczych świadczących usługi szczepień ochronnych. </w:t>
      </w:r>
    </w:p>
    <w:p w:rsidR="006064BC" w:rsidRPr="000D218B" w:rsidRDefault="006064BC" w:rsidP="006064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64BC" w:rsidRDefault="006064BC" w:rsidP="006064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64BC" w:rsidRDefault="006064BC" w:rsidP="006064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64BC" w:rsidRPr="000D218B" w:rsidRDefault="006064BC" w:rsidP="006064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                                                 …………………………………</w:t>
      </w:r>
    </w:p>
    <w:p w:rsidR="006064BC" w:rsidRPr="000D218B" w:rsidRDefault="006064BC" w:rsidP="006064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D218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Miejscowość, data                                                                                                     podpis i pieczątka Oferenta/ przedstawiciela                       upoważnionego do  reprezentowania Oferenta                                                                                                         </w:t>
      </w:r>
    </w:p>
    <w:p w:rsidR="006064BC" w:rsidRPr="000D218B" w:rsidRDefault="006064BC" w:rsidP="006064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64BC" w:rsidRPr="000D218B" w:rsidRDefault="006064BC" w:rsidP="006064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Załączniki wymagane do oferty:</w:t>
      </w:r>
    </w:p>
    <w:p w:rsidR="006064BC" w:rsidRPr="000D218B" w:rsidRDefault="006064BC" w:rsidP="006064BC">
      <w:pPr>
        <w:widowControl w:val="0"/>
        <w:tabs>
          <w:tab w:val="num" w:pos="284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1.Kopia wypisu z rejestru podmiotów wykonujących działalności leczniczej, o którym mowa w art. 106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w związku z art. 217 ustawy z dnia 15 kwietnia 2011 r. o działalności leczniczej (tj. Dz. U.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2190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) zgodnego z aktualnym stanem, faktycznym i prawnym,</w:t>
      </w:r>
    </w:p>
    <w:p w:rsidR="006064BC" w:rsidRPr="000D218B" w:rsidRDefault="006064BC" w:rsidP="006064BC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2.Kopia odpisu z Krajowego Rejestru Sądowego lub zaświadczenie o wpisie do ewidencji działalności gospodarczej, potwierdzającym m.in. status prawny Oferenta, zakres prowadzonej przez niego działalności, organy- zgodnie z aktualnym stanem faktycznym i prawnym,</w:t>
      </w:r>
    </w:p>
    <w:p w:rsidR="006064BC" w:rsidRPr="000D218B" w:rsidRDefault="006064BC" w:rsidP="006064BC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3.Kopia potwierdzenia nadania numeru NIP,</w:t>
      </w:r>
    </w:p>
    <w:p w:rsidR="006064BC" w:rsidRPr="000D218B" w:rsidRDefault="006064BC" w:rsidP="006064BC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4.Kopia potwierdzenia nadania numeru identyfikacyjnego REGON,</w:t>
      </w:r>
    </w:p>
    <w:p w:rsidR="006064BC" w:rsidRPr="000D218B" w:rsidRDefault="006064BC" w:rsidP="006064BC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5.Kopia polisy ubezpieczeniowej od odpowiedzialności cywilnej obejmującego szkody będące następstwem udzielania świadczeń zdrowotnych albo niezgodnego z prawem zaniechania udzielania świadczeń zdrowotnych.</w:t>
      </w:r>
    </w:p>
    <w:p w:rsidR="008332D4" w:rsidRDefault="008332D4">
      <w:bookmarkStart w:id="0" w:name="_GoBack"/>
      <w:bookmarkEnd w:id="0"/>
    </w:p>
    <w:sectPr w:rsidR="0083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658"/>
    <w:multiLevelType w:val="hybridMultilevel"/>
    <w:tmpl w:val="227063BE"/>
    <w:lvl w:ilvl="0" w:tplc="0510A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5"/>
    <w:rsid w:val="006064BC"/>
    <w:rsid w:val="008332D4"/>
    <w:rsid w:val="00A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4BC"/>
    <w:pPr>
      <w:ind w:left="720"/>
      <w:contextualSpacing/>
    </w:pPr>
  </w:style>
  <w:style w:type="table" w:styleId="Tabela-Siatka">
    <w:name w:val="Table Grid"/>
    <w:basedOn w:val="Standardowy"/>
    <w:uiPriority w:val="59"/>
    <w:rsid w:val="0060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4BC"/>
    <w:pPr>
      <w:ind w:left="720"/>
      <w:contextualSpacing/>
    </w:pPr>
  </w:style>
  <w:style w:type="table" w:styleId="Tabela-Siatka">
    <w:name w:val="Table Grid"/>
    <w:basedOn w:val="Standardowy"/>
    <w:uiPriority w:val="59"/>
    <w:rsid w:val="0060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5362</Characters>
  <Application>Microsoft Office Word</Application>
  <DocSecurity>0</DocSecurity>
  <Lines>44</Lines>
  <Paragraphs>12</Paragraphs>
  <ScaleCrop>false</ScaleCrop>
  <Company>Sil-art Rycho444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2019-01-14T09:55:00Z</dcterms:created>
  <dcterms:modified xsi:type="dcterms:W3CDTF">2019-01-14T09:55:00Z</dcterms:modified>
</cp:coreProperties>
</file>